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4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-4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4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4"/>
          <w:sz w:val="44"/>
          <w:szCs w:val="44"/>
          <w:shd w:val="clear" w:fill="FFFFFF"/>
          <w:lang w:val="en-US" w:eastAsia="zh-CN"/>
        </w:rPr>
        <w:t>金华市建设工程造价管理协会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4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4"/>
          <w:sz w:val="44"/>
          <w:szCs w:val="44"/>
          <w:shd w:val="clear" w:fill="FFFFFF"/>
          <w:lang w:val="en-US" w:eastAsia="zh-CN"/>
        </w:rPr>
        <w:t>征求意见表</w:t>
      </w:r>
    </w:p>
    <w:bookmarkEnd w:id="0"/>
    <w:tbl>
      <w:tblPr>
        <w:tblStyle w:val="14"/>
        <w:tblpPr w:leftFromText="180" w:rightFromText="180" w:vertAnchor="text" w:horzAnchor="page" w:tblpX="1485" w:tblpY="26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5" w:hRule="atLeast"/>
        </w:trPr>
        <w:tc>
          <w:tcPr>
            <w:tcW w:w="922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>一、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t>您对协会的管理和服务有何意见和建议？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t>您对</w:t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>信息期刊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t>的编辑、质量、刊物内容及领取</w:t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>方式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t>有何意见和建议？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>您认为协会举办的哪类培训、讲座对您有帮助？（选一至两项）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left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 xml:space="preserve">宣传写作能力     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 xml:space="preserve">造价专业知识     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>法律知识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left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 xml:space="preserve">社交礼仪         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>其他：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left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left"/>
              <w:textAlignment w:val="auto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>四、您对协会举办的哪类活动有兴趣？（选一至两项）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left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 xml:space="preserve">业务技能赛   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 xml:space="preserve">公益慈善  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 xml:space="preserve">球类   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 xml:space="preserve">健身  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>同行学习交流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left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 xml:space="preserve">赴高校学习培训    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>其他：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left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left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>五、您认为协会2022年重点需要加强哪方面的工作？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left"/>
              <w:textAlignment w:val="auto"/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/>
              <w:jc w:val="left"/>
              <w:textAlignment w:val="auto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>六、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</w:rPr>
              <w:t>其他意见和建议</w:t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eastAsia="zh-CN"/>
              </w:rPr>
              <w:t>。（</w:t>
            </w:r>
            <w:r>
              <w:rPr>
                <w:rFonts w:hint="eastAsia" w:ascii="仿宋_GB2312" w:hAnsi="Verdana" w:eastAsia="仿宋_GB2312" w:cs="仿宋_GB2312"/>
                <w:i w:val="0"/>
                <w:iCs w:val="0"/>
                <w:caps w:val="0"/>
                <w:color w:val="auto"/>
                <w:spacing w:val="-4"/>
                <w:sz w:val="32"/>
                <w:szCs w:val="32"/>
                <w:shd w:val="clear" w:fill="FFFFFF"/>
                <w:lang w:val="en-US" w:eastAsia="zh-CN"/>
              </w:rPr>
              <w:t>写不下可另附页）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046" w:right="1531" w:bottom="1092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AB8B0C"/>
    <w:multiLevelType w:val="singleLevel"/>
    <w:tmpl w:val="9EAB8B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7"/>
    <w:rsid w:val="00010EDA"/>
    <w:rsid w:val="000165F2"/>
    <w:rsid w:val="000221FD"/>
    <w:rsid w:val="00036432"/>
    <w:rsid w:val="00043766"/>
    <w:rsid w:val="000579D8"/>
    <w:rsid w:val="000641E5"/>
    <w:rsid w:val="00073719"/>
    <w:rsid w:val="00075536"/>
    <w:rsid w:val="000B3AAB"/>
    <w:rsid w:val="000B672F"/>
    <w:rsid w:val="000C664E"/>
    <w:rsid w:val="000E2D5E"/>
    <w:rsid w:val="000E5B8D"/>
    <w:rsid w:val="000F3EF3"/>
    <w:rsid w:val="000F7D17"/>
    <w:rsid w:val="0011580E"/>
    <w:rsid w:val="00170005"/>
    <w:rsid w:val="00174628"/>
    <w:rsid w:val="001B795C"/>
    <w:rsid w:val="001C1513"/>
    <w:rsid w:val="001C27AC"/>
    <w:rsid w:val="001D1759"/>
    <w:rsid w:val="001D5D58"/>
    <w:rsid w:val="002031AB"/>
    <w:rsid w:val="00214CA2"/>
    <w:rsid w:val="0022711C"/>
    <w:rsid w:val="00230513"/>
    <w:rsid w:val="00240770"/>
    <w:rsid w:val="00252B7D"/>
    <w:rsid w:val="002749D4"/>
    <w:rsid w:val="00277605"/>
    <w:rsid w:val="002A7B5A"/>
    <w:rsid w:val="002B2E45"/>
    <w:rsid w:val="002D3F3A"/>
    <w:rsid w:val="002E514E"/>
    <w:rsid w:val="002E6ED3"/>
    <w:rsid w:val="002F4D44"/>
    <w:rsid w:val="00304741"/>
    <w:rsid w:val="00314FA7"/>
    <w:rsid w:val="00323DD9"/>
    <w:rsid w:val="00346BE2"/>
    <w:rsid w:val="003564DB"/>
    <w:rsid w:val="0037707B"/>
    <w:rsid w:val="00377259"/>
    <w:rsid w:val="00380EDF"/>
    <w:rsid w:val="003E46C8"/>
    <w:rsid w:val="00403FE2"/>
    <w:rsid w:val="004223C8"/>
    <w:rsid w:val="00432A72"/>
    <w:rsid w:val="004340DB"/>
    <w:rsid w:val="004435CA"/>
    <w:rsid w:val="004866A4"/>
    <w:rsid w:val="004868B8"/>
    <w:rsid w:val="004959AD"/>
    <w:rsid w:val="004F7502"/>
    <w:rsid w:val="00525C0A"/>
    <w:rsid w:val="00526E3C"/>
    <w:rsid w:val="00552B17"/>
    <w:rsid w:val="0055608B"/>
    <w:rsid w:val="00586CB9"/>
    <w:rsid w:val="00596A87"/>
    <w:rsid w:val="00597639"/>
    <w:rsid w:val="005B1D20"/>
    <w:rsid w:val="005B3E92"/>
    <w:rsid w:val="005D476E"/>
    <w:rsid w:val="005F2A25"/>
    <w:rsid w:val="005F2A8B"/>
    <w:rsid w:val="00607B7C"/>
    <w:rsid w:val="00630A09"/>
    <w:rsid w:val="00650425"/>
    <w:rsid w:val="00665E21"/>
    <w:rsid w:val="00672ED3"/>
    <w:rsid w:val="00677A3E"/>
    <w:rsid w:val="006801CE"/>
    <w:rsid w:val="006859D6"/>
    <w:rsid w:val="00694402"/>
    <w:rsid w:val="00697972"/>
    <w:rsid w:val="006B0FAA"/>
    <w:rsid w:val="006C3B73"/>
    <w:rsid w:val="006F51B4"/>
    <w:rsid w:val="00710FEF"/>
    <w:rsid w:val="00723878"/>
    <w:rsid w:val="00726760"/>
    <w:rsid w:val="00744FF6"/>
    <w:rsid w:val="00752B4D"/>
    <w:rsid w:val="00762410"/>
    <w:rsid w:val="00782068"/>
    <w:rsid w:val="00791BEB"/>
    <w:rsid w:val="00797A31"/>
    <w:rsid w:val="007C08BF"/>
    <w:rsid w:val="007C3514"/>
    <w:rsid w:val="007C518F"/>
    <w:rsid w:val="007C7247"/>
    <w:rsid w:val="008432C9"/>
    <w:rsid w:val="00855A07"/>
    <w:rsid w:val="008565C5"/>
    <w:rsid w:val="00867691"/>
    <w:rsid w:val="00880C87"/>
    <w:rsid w:val="00884F5A"/>
    <w:rsid w:val="00887EEB"/>
    <w:rsid w:val="00896F5A"/>
    <w:rsid w:val="008C2C1A"/>
    <w:rsid w:val="00903E17"/>
    <w:rsid w:val="009041ED"/>
    <w:rsid w:val="00932FE6"/>
    <w:rsid w:val="009365F8"/>
    <w:rsid w:val="00963CC1"/>
    <w:rsid w:val="00973CB9"/>
    <w:rsid w:val="00976AB3"/>
    <w:rsid w:val="00985B94"/>
    <w:rsid w:val="00993D13"/>
    <w:rsid w:val="009A793F"/>
    <w:rsid w:val="009B5A81"/>
    <w:rsid w:val="00A061ED"/>
    <w:rsid w:val="00A10414"/>
    <w:rsid w:val="00A13D74"/>
    <w:rsid w:val="00A25F1D"/>
    <w:rsid w:val="00A43231"/>
    <w:rsid w:val="00A55C29"/>
    <w:rsid w:val="00A56DFE"/>
    <w:rsid w:val="00A712D8"/>
    <w:rsid w:val="00A76B58"/>
    <w:rsid w:val="00A86AA5"/>
    <w:rsid w:val="00A86DDA"/>
    <w:rsid w:val="00A94D1D"/>
    <w:rsid w:val="00AA722F"/>
    <w:rsid w:val="00AC162A"/>
    <w:rsid w:val="00AD1E52"/>
    <w:rsid w:val="00AE2EEE"/>
    <w:rsid w:val="00AE7ED9"/>
    <w:rsid w:val="00AF53A4"/>
    <w:rsid w:val="00B44E46"/>
    <w:rsid w:val="00B453CF"/>
    <w:rsid w:val="00B470C5"/>
    <w:rsid w:val="00B50B84"/>
    <w:rsid w:val="00B838BD"/>
    <w:rsid w:val="00B96F98"/>
    <w:rsid w:val="00BA5019"/>
    <w:rsid w:val="00BD408D"/>
    <w:rsid w:val="00BD5505"/>
    <w:rsid w:val="00C443B1"/>
    <w:rsid w:val="00C54361"/>
    <w:rsid w:val="00C90108"/>
    <w:rsid w:val="00C970F0"/>
    <w:rsid w:val="00CA6A50"/>
    <w:rsid w:val="00CC166B"/>
    <w:rsid w:val="00CC1938"/>
    <w:rsid w:val="00CD736D"/>
    <w:rsid w:val="00CE1C47"/>
    <w:rsid w:val="00CE66E3"/>
    <w:rsid w:val="00CF5D9B"/>
    <w:rsid w:val="00D15838"/>
    <w:rsid w:val="00D639E4"/>
    <w:rsid w:val="00D649D3"/>
    <w:rsid w:val="00D65D0C"/>
    <w:rsid w:val="00D679E7"/>
    <w:rsid w:val="00D67F0B"/>
    <w:rsid w:val="00D847FD"/>
    <w:rsid w:val="00DB3676"/>
    <w:rsid w:val="00DD5025"/>
    <w:rsid w:val="00E0712E"/>
    <w:rsid w:val="00E20A93"/>
    <w:rsid w:val="00E23C0F"/>
    <w:rsid w:val="00E31A8C"/>
    <w:rsid w:val="00E90A28"/>
    <w:rsid w:val="00EB058F"/>
    <w:rsid w:val="00EB3009"/>
    <w:rsid w:val="00EB3296"/>
    <w:rsid w:val="00ED464F"/>
    <w:rsid w:val="00EE51C9"/>
    <w:rsid w:val="00F100C7"/>
    <w:rsid w:val="00F13C8C"/>
    <w:rsid w:val="00F30A41"/>
    <w:rsid w:val="00F543E0"/>
    <w:rsid w:val="00F54841"/>
    <w:rsid w:val="00F56B3A"/>
    <w:rsid w:val="00F7117A"/>
    <w:rsid w:val="00F722F2"/>
    <w:rsid w:val="00F816A8"/>
    <w:rsid w:val="00F86E69"/>
    <w:rsid w:val="00FC37FA"/>
    <w:rsid w:val="064A125B"/>
    <w:rsid w:val="0786064A"/>
    <w:rsid w:val="09667368"/>
    <w:rsid w:val="0AFA766C"/>
    <w:rsid w:val="0F0E6DF1"/>
    <w:rsid w:val="114C2C38"/>
    <w:rsid w:val="11A27FDE"/>
    <w:rsid w:val="12046963"/>
    <w:rsid w:val="14D24FC8"/>
    <w:rsid w:val="167661FF"/>
    <w:rsid w:val="17816950"/>
    <w:rsid w:val="178843A8"/>
    <w:rsid w:val="17BD1B1F"/>
    <w:rsid w:val="17D8381E"/>
    <w:rsid w:val="19CD7532"/>
    <w:rsid w:val="1B280258"/>
    <w:rsid w:val="1D7363E0"/>
    <w:rsid w:val="21FC2650"/>
    <w:rsid w:val="23DF49E4"/>
    <w:rsid w:val="25871B3E"/>
    <w:rsid w:val="28336718"/>
    <w:rsid w:val="29680D48"/>
    <w:rsid w:val="2A016E8D"/>
    <w:rsid w:val="2B8F6F9A"/>
    <w:rsid w:val="2BF53795"/>
    <w:rsid w:val="2C020BD5"/>
    <w:rsid w:val="2C786DFA"/>
    <w:rsid w:val="2FEE3B23"/>
    <w:rsid w:val="30A92132"/>
    <w:rsid w:val="31235396"/>
    <w:rsid w:val="32E11739"/>
    <w:rsid w:val="332C1EE2"/>
    <w:rsid w:val="336B10D8"/>
    <w:rsid w:val="33F85FCB"/>
    <w:rsid w:val="34A072B6"/>
    <w:rsid w:val="39605058"/>
    <w:rsid w:val="39AF7322"/>
    <w:rsid w:val="3A4F4C24"/>
    <w:rsid w:val="3A77510C"/>
    <w:rsid w:val="3F141D7C"/>
    <w:rsid w:val="3F6D1F70"/>
    <w:rsid w:val="40917EC3"/>
    <w:rsid w:val="40B12587"/>
    <w:rsid w:val="416E3CF8"/>
    <w:rsid w:val="41910D44"/>
    <w:rsid w:val="41F57FA6"/>
    <w:rsid w:val="422B40EB"/>
    <w:rsid w:val="43634ED6"/>
    <w:rsid w:val="4395005E"/>
    <w:rsid w:val="45F03BF4"/>
    <w:rsid w:val="467E13F5"/>
    <w:rsid w:val="46A17BBF"/>
    <w:rsid w:val="482E287B"/>
    <w:rsid w:val="4E4D4BE9"/>
    <w:rsid w:val="510C77DE"/>
    <w:rsid w:val="51D03240"/>
    <w:rsid w:val="52E077E8"/>
    <w:rsid w:val="535472C7"/>
    <w:rsid w:val="56F50BE4"/>
    <w:rsid w:val="58926687"/>
    <w:rsid w:val="5C7B383A"/>
    <w:rsid w:val="5CD376CC"/>
    <w:rsid w:val="600A2F31"/>
    <w:rsid w:val="603D64CD"/>
    <w:rsid w:val="610840BF"/>
    <w:rsid w:val="63F5263F"/>
    <w:rsid w:val="64EC5EA5"/>
    <w:rsid w:val="674B1564"/>
    <w:rsid w:val="699A2BFF"/>
    <w:rsid w:val="6F3F2238"/>
    <w:rsid w:val="6F9B1218"/>
    <w:rsid w:val="71840AD3"/>
    <w:rsid w:val="73D279E9"/>
    <w:rsid w:val="760D5C4D"/>
    <w:rsid w:val="76D97D22"/>
    <w:rsid w:val="795269C0"/>
    <w:rsid w:val="7AD07D23"/>
    <w:rsid w:val="7DD669C6"/>
    <w:rsid w:val="7FA43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autoSpaceDE/>
      <w:autoSpaceDN/>
      <w:adjustRightInd/>
      <w:ind w:firstLine="900"/>
      <w:jc w:val="both"/>
      <w:textAlignment w:val="auto"/>
    </w:pPr>
    <w:rPr>
      <w:rFonts w:ascii="Times New Roman"/>
      <w:kern w:val="2"/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autoSpaceDE w:val="0"/>
      <w:autoSpaceDN w:val="0"/>
      <w:adjustRightInd w:val="0"/>
      <w:spacing w:after="120"/>
      <w:ind w:left="420" w:leftChars="200" w:firstLine="420" w:firstLineChars="200"/>
      <w:jc w:val="left"/>
      <w:textAlignment w:val="baseline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tit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82</Words>
  <Characters>474</Characters>
  <Lines>3</Lines>
  <Paragraphs>1</Paragraphs>
  <TotalTime>6</TotalTime>
  <ScaleCrop>false</ScaleCrop>
  <LinksUpToDate>false</LinksUpToDate>
  <CharactersWithSpaces>555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2016-03-11T07:24:00Z</dcterms:created>
  <dc:creator>番茄花园</dc:creator>
  <cp:lastModifiedBy>Administrator</cp:lastModifiedBy>
  <cp:lastPrinted>2021-11-22T03:21:00Z</cp:lastPrinted>
  <dcterms:modified xsi:type="dcterms:W3CDTF">2021-11-24T07:43:50Z</dcterms:modified>
  <dc:title>金建价协（2014）1号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A4C37B51A73D4659A422EF4D47050A7F</vt:lpwstr>
  </property>
</Properties>
</file>