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 w:line="36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企业形象展示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9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企业简介（不超过200字）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企业宣传照  (3张数码高清图)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（可拍摄公司环境、也可拍摄团队人员）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备注：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instrText xml:space="preserve"> HYPERLINK "mailto:请于9月1日前发到邮箱535472652@qq.com。" </w:instrTex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u w:val="none"/>
        </w:rPr>
        <w:t>请于9月</w:t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8</w:t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u w:val="none"/>
        </w:rPr>
        <w:t>日前发到邮箱413393689@qq.com。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GFhMjNmNmY5NTY0NDk0OWViYTdlODgwMzQ3YmQifQ=="/>
  </w:docVars>
  <w:rsids>
    <w:rsidRoot w:val="107D714E"/>
    <w:rsid w:val="107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spacing w:after="120"/>
      <w:ind w:left="420" w:leftChars="200" w:firstLine="420" w:firstLineChars="200"/>
      <w:jc w:val="left"/>
      <w:textAlignment w:val="baseline"/>
    </w:pPr>
  </w:style>
  <w:style w:type="paragraph" w:styleId="3">
    <w:name w:val="Body Text Indent"/>
    <w:basedOn w:val="1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2022-08-25T07:50:00Z</dcterms:created>
  <dc:creator>WPS_1483582875</dc:creator>
  <cp:lastModifiedBy>WPS_1483582875</cp:lastModifiedBy>
  <dcterms:modified xsi:type="dcterms:W3CDTF">2022-08-25T07:50:44Z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0F098B8115EE41BBA63003055B33536E</vt:lpwstr>
  </property>
</Properties>
</file>