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7208B" w14:textId="77777777" w:rsidR="00D4440B" w:rsidRDefault="00354B85" w:rsidP="00354B85">
      <w:pPr>
        <w:widowControl/>
        <w:spacing w:line="240" w:lineRule="atLeast"/>
        <w:ind w:firstLineChars="200" w:firstLine="640"/>
        <w:textAlignment w:val="baseline"/>
        <w:rPr>
          <w:rFonts w:ascii="仿宋_GB2312" w:eastAsia="仿宋_GB2312" w:hAnsi="仿宋"/>
          <w:color w:val="000000" w:themeColor="text1"/>
          <w:sz w:val="32"/>
          <w:szCs w:val="32"/>
        </w:rPr>
      </w:pP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附件</w:t>
      </w:r>
      <w:r w:rsidR="00D4440B">
        <w:rPr>
          <w:rFonts w:ascii="仿宋_GB2312" w:eastAsia="仿宋_GB2312" w:hAnsi="仿宋" w:hint="eastAsia"/>
          <w:color w:val="000000" w:themeColor="text1"/>
          <w:sz w:val="32"/>
          <w:szCs w:val="32"/>
        </w:rPr>
        <w:t>3</w:t>
      </w:r>
      <w:r>
        <w:rPr>
          <w:rFonts w:ascii="仿宋_GB2312" w:eastAsia="仿宋_GB2312" w:hAnsi="仿宋" w:hint="eastAsia"/>
          <w:color w:val="000000" w:themeColor="text1"/>
          <w:sz w:val="32"/>
          <w:szCs w:val="32"/>
        </w:rPr>
        <w:t>：</w:t>
      </w:r>
    </w:p>
    <w:p w14:paraId="54E4E092" w14:textId="163B63FA" w:rsidR="00354B85" w:rsidRPr="00D4440B" w:rsidRDefault="00354B85" w:rsidP="00354B85">
      <w:pPr>
        <w:widowControl/>
        <w:spacing w:line="240" w:lineRule="atLeast"/>
        <w:ind w:firstLineChars="200" w:firstLine="720"/>
        <w:textAlignment w:val="baseline"/>
        <w:rPr>
          <w:rFonts w:ascii="方正小标宋_GBK" w:eastAsia="方正小标宋_GBK" w:hAnsi="仿宋" w:hint="eastAsia"/>
          <w:color w:val="000000" w:themeColor="text1"/>
          <w:sz w:val="36"/>
          <w:szCs w:val="36"/>
        </w:rPr>
      </w:pPr>
      <w:r w:rsidRPr="00D4440B">
        <w:rPr>
          <w:rFonts w:ascii="方正小标宋_GBK" w:eastAsia="方正小标宋_GBK" w:hAnsi="仿宋" w:hint="eastAsia"/>
          <w:color w:val="000000" w:themeColor="text1"/>
          <w:sz w:val="36"/>
          <w:szCs w:val="36"/>
          <w:u w:val="single"/>
        </w:rPr>
        <w:t xml:space="preserve">      </w:t>
      </w:r>
      <w:r w:rsidRPr="00D4440B">
        <w:rPr>
          <w:rFonts w:ascii="方正小标宋_GBK" w:eastAsia="方正小标宋_GBK" w:hAnsi="仿宋" w:hint="eastAsia"/>
          <w:color w:val="000000" w:themeColor="text1"/>
          <w:sz w:val="36"/>
          <w:szCs w:val="36"/>
        </w:rPr>
        <w:t>市工程造价咨询统计调查工作人员名单</w:t>
      </w:r>
    </w:p>
    <w:p w14:paraId="6B8811BC" w14:textId="77777777" w:rsidR="00354B85" w:rsidRPr="00852E6A" w:rsidRDefault="00354B85" w:rsidP="00354B85">
      <w:pPr>
        <w:pStyle w:val="a3"/>
        <w:spacing w:before="0" w:beforeAutospacing="0" w:after="0" w:afterAutospacing="0"/>
        <w:rPr>
          <w:rFonts w:ascii="Helvetica" w:hAnsi="Helvetica"/>
        </w:rPr>
      </w:pPr>
    </w:p>
    <w:tbl>
      <w:tblPr>
        <w:tblW w:w="807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1283"/>
        <w:gridCol w:w="1127"/>
        <w:gridCol w:w="1393"/>
        <w:gridCol w:w="1440"/>
      </w:tblGrid>
      <w:tr w:rsidR="00354B85" w:rsidRPr="00852E6A" w14:paraId="65EA5141" w14:textId="77777777" w:rsidTr="001375C4">
        <w:trPr>
          <w:jc w:val="center"/>
        </w:trPr>
        <w:tc>
          <w:tcPr>
            <w:tcW w:w="2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E1D4B30" w14:textId="77777777" w:rsidR="00354B85" w:rsidRPr="00852E6A" w:rsidRDefault="00354B85" w:rsidP="003F3A41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仿宋" w:hint="eastAsia"/>
                <w:color w:val="000000" w:themeColor="text1"/>
                <w:sz w:val="32"/>
                <w:szCs w:val="32"/>
              </w:rPr>
            </w:pPr>
            <w:r w:rsidRPr="00852E6A"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  <w:t>单位名称</w:t>
            </w:r>
          </w:p>
        </w:tc>
        <w:tc>
          <w:tcPr>
            <w:tcW w:w="524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4DA4DE0" w14:textId="77777777" w:rsidR="00354B85" w:rsidRPr="00852E6A" w:rsidRDefault="00354B85" w:rsidP="003F3A41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仿宋" w:hint="eastAsia"/>
                <w:color w:val="000000" w:themeColor="text1"/>
                <w:sz w:val="32"/>
                <w:szCs w:val="32"/>
              </w:rPr>
            </w:pPr>
            <w:r w:rsidRPr="00852E6A"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  <w:t>站（处）</w:t>
            </w:r>
          </w:p>
        </w:tc>
      </w:tr>
      <w:tr w:rsidR="00354B85" w:rsidRPr="00852E6A" w14:paraId="52349A8A" w14:textId="77777777" w:rsidTr="001375C4">
        <w:trPr>
          <w:jc w:val="center"/>
        </w:trPr>
        <w:tc>
          <w:tcPr>
            <w:tcW w:w="2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93C245F" w14:textId="77777777" w:rsidR="00354B85" w:rsidRPr="00852E6A" w:rsidRDefault="00354B85" w:rsidP="003F3A41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仿宋" w:hint="eastAsia"/>
                <w:color w:val="000000" w:themeColor="text1"/>
                <w:sz w:val="32"/>
                <w:szCs w:val="32"/>
              </w:rPr>
            </w:pPr>
            <w:r w:rsidRPr="00852E6A"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  <w:t>人员类别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34C30B8" w14:textId="77777777" w:rsidR="00354B85" w:rsidRPr="00852E6A" w:rsidRDefault="00354B85" w:rsidP="003F3A41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仿宋" w:hint="eastAsia"/>
                <w:color w:val="000000" w:themeColor="text1"/>
                <w:sz w:val="32"/>
                <w:szCs w:val="32"/>
              </w:rPr>
            </w:pPr>
            <w:r w:rsidRPr="00852E6A"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  <w:t>姓名</w:t>
            </w: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CF5E55F" w14:textId="77777777" w:rsidR="00354B85" w:rsidRPr="00852E6A" w:rsidRDefault="00354B85" w:rsidP="003F3A41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仿宋" w:hint="eastAsia"/>
                <w:color w:val="000000" w:themeColor="text1"/>
                <w:sz w:val="32"/>
                <w:szCs w:val="32"/>
              </w:rPr>
            </w:pPr>
            <w:r w:rsidRPr="00852E6A"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  <w:t>职务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06D683E" w14:textId="77777777" w:rsidR="00354B85" w:rsidRPr="00852E6A" w:rsidRDefault="00354B85" w:rsidP="003F3A41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仿宋" w:hint="eastAsia"/>
                <w:color w:val="000000" w:themeColor="text1"/>
                <w:sz w:val="32"/>
                <w:szCs w:val="32"/>
              </w:rPr>
            </w:pPr>
            <w:r w:rsidRPr="00852E6A"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  <w:t>办公电话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0450097" w14:textId="77777777" w:rsidR="00354B85" w:rsidRPr="00852E6A" w:rsidRDefault="00354B85" w:rsidP="003F3A41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仿宋" w:hint="eastAsia"/>
                <w:color w:val="000000" w:themeColor="text1"/>
                <w:sz w:val="32"/>
                <w:szCs w:val="32"/>
              </w:rPr>
            </w:pPr>
            <w:r w:rsidRPr="00852E6A"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  <w:t>手机</w:t>
            </w:r>
          </w:p>
        </w:tc>
      </w:tr>
      <w:tr w:rsidR="00354B85" w:rsidRPr="00852E6A" w14:paraId="4290A546" w14:textId="77777777" w:rsidTr="001375C4">
        <w:trPr>
          <w:jc w:val="center"/>
        </w:trPr>
        <w:tc>
          <w:tcPr>
            <w:tcW w:w="2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719795F" w14:textId="77777777" w:rsidR="00354B85" w:rsidRPr="00852E6A" w:rsidRDefault="00354B85" w:rsidP="003F3A41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仿宋" w:hint="eastAsia"/>
                <w:color w:val="000000" w:themeColor="text1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 w:themeColor="text1"/>
                <w:sz w:val="32"/>
                <w:szCs w:val="32"/>
              </w:rPr>
              <w:t>设区市建设主管部门（造价管理机构）</w:t>
            </w:r>
            <w:r w:rsidRPr="00852E6A"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  <w:t>分管此项工作的领导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752182A" w14:textId="77777777" w:rsidR="00354B85" w:rsidRPr="00852E6A" w:rsidRDefault="00354B85" w:rsidP="003F3A41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仿宋" w:hint="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375D740" w14:textId="77777777" w:rsidR="00354B85" w:rsidRPr="00852E6A" w:rsidRDefault="00354B85" w:rsidP="003F3A41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仿宋" w:hint="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ACFA3D8" w14:textId="77777777" w:rsidR="00354B85" w:rsidRPr="00852E6A" w:rsidRDefault="00354B85" w:rsidP="003F3A41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仿宋" w:hint="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ACD5708" w14:textId="77777777" w:rsidR="00354B85" w:rsidRPr="00852E6A" w:rsidRDefault="00354B85" w:rsidP="003F3A41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仿宋" w:hint="eastAsia"/>
                <w:color w:val="000000" w:themeColor="text1"/>
                <w:sz w:val="32"/>
                <w:szCs w:val="32"/>
              </w:rPr>
            </w:pPr>
          </w:p>
        </w:tc>
      </w:tr>
      <w:tr w:rsidR="00354B85" w:rsidRPr="00852E6A" w14:paraId="30D2948B" w14:textId="77777777" w:rsidTr="001375C4">
        <w:trPr>
          <w:jc w:val="center"/>
        </w:trPr>
        <w:tc>
          <w:tcPr>
            <w:tcW w:w="2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214054" w14:textId="77777777" w:rsidR="00354B85" w:rsidRPr="00852E6A" w:rsidRDefault="00354B85" w:rsidP="003F3A41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仿宋" w:hint="eastAsia"/>
                <w:color w:val="000000" w:themeColor="text1"/>
                <w:sz w:val="32"/>
                <w:szCs w:val="32"/>
              </w:rPr>
            </w:pPr>
            <w:r w:rsidRPr="00852E6A">
              <w:rPr>
                <w:rFonts w:ascii="仿宋_GB2312" w:eastAsia="仿宋_GB2312" w:hAnsi="仿宋"/>
                <w:color w:val="000000" w:themeColor="text1"/>
                <w:sz w:val="32"/>
                <w:szCs w:val="32"/>
              </w:rPr>
              <w:t>具体负责统计工作人员</w:t>
            </w:r>
          </w:p>
        </w:tc>
        <w:tc>
          <w:tcPr>
            <w:tcW w:w="1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AD9E73" w14:textId="77777777" w:rsidR="00354B85" w:rsidRPr="00852E6A" w:rsidRDefault="00354B85" w:rsidP="003F3A41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仿宋" w:hint="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A463A3" w14:textId="77777777" w:rsidR="00354B85" w:rsidRPr="00852E6A" w:rsidRDefault="00354B85" w:rsidP="003F3A41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仿宋" w:hint="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8F5775" w14:textId="77777777" w:rsidR="00354B85" w:rsidRPr="00852E6A" w:rsidRDefault="00354B85" w:rsidP="003F3A41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仿宋" w:hint="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1AE510" w14:textId="77777777" w:rsidR="00354B85" w:rsidRPr="00852E6A" w:rsidRDefault="00354B85" w:rsidP="003F3A41">
            <w:pPr>
              <w:pStyle w:val="a3"/>
              <w:spacing w:before="0" w:beforeAutospacing="0" w:after="0" w:afterAutospacing="0"/>
              <w:jc w:val="center"/>
              <w:rPr>
                <w:rFonts w:ascii="仿宋_GB2312" w:eastAsia="仿宋_GB2312" w:hAnsi="仿宋" w:hint="eastAsia"/>
                <w:color w:val="000000" w:themeColor="text1"/>
                <w:sz w:val="32"/>
                <w:szCs w:val="32"/>
              </w:rPr>
            </w:pPr>
          </w:p>
        </w:tc>
      </w:tr>
    </w:tbl>
    <w:p w14:paraId="19996A65" w14:textId="77777777" w:rsidR="0009541E" w:rsidRPr="00354B85" w:rsidRDefault="0009541E">
      <w:pPr>
        <w:rPr>
          <w:rFonts w:hint="eastAsia"/>
        </w:rPr>
      </w:pPr>
    </w:p>
    <w:sectPr w:rsidR="0009541E" w:rsidRPr="00354B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AED44" w14:textId="77777777" w:rsidR="00C42BCE" w:rsidRDefault="00C42BCE" w:rsidP="00D4440B">
      <w:pPr>
        <w:rPr>
          <w:rFonts w:hint="eastAsia"/>
        </w:rPr>
      </w:pPr>
      <w:r>
        <w:separator/>
      </w:r>
    </w:p>
  </w:endnote>
  <w:endnote w:type="continuationSeparator" w:id="0">
    <w:p w14:paraId="6870DEA9" w14:textId="77777777" w:rsidR="00C42BCE" w:rsidRDefault="00C42BCE" w:rsidP="00D4440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DC005" w14:textId="77777777" w:rsidR="00C42BCE" w:rsidRDefault="00C42BCE" w:rsidP="00D4440B">
      <w:pPr>
        <w:rPr>
          <w:rFonts w:hint="eastAsia"/>
        </w:rPr>
      </w:pPr>
      <w:r>
        <w:separator/>
      </w:r>
    </w:p>
  </w:footnote>
  <w:footnote w:type="continuationSeparator" w:id="0">
    <w:p w14:paraId="4A16473B" w14:textId="77777777" w:rsidR="00C42BCE" w:rsidRDefault="00C42BCE" w:rsidP="00D4440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69F"/>
    <w:rsid w:val="0009541E"/>
    <w:rsid w:val="001375C4"/>
    <w:rsid w:val="00354B85"/>
    <w:rsid w:val="00B7269F"/>
    <w:rsid w:val="00C42BCE"/>
    <w:rsid w:val="00CE0248"/>
    <w:rsid w:val="00D4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FD0A2E"/>
  <w15:chartTrackingRefBased/>
  <w15:docId w15:val="{6F2DE259-A342-461A-8D02-280EC6E9A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4B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4B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4440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4440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444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444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40</cp:revision>
  <dcterms:created xsi:type="dcterms:W3CDTF">2023-01-31T08:53:00Z</dcterms:created>
  <dcterms:modified xsi:type="dcterms:W3CDTF">2025-01-15T01:16:00Z</dcterms:modified>
</cp:coreProperties>
</file>